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8E" w:rsidRPr="0050080C" w:rsidRDefault="0050080C" w:rsidP="0050080C">
      <w:pPr>
        <w:spacing w:after="0"/>
        <w:jc w:val="right"/>
        <w:rPr>
          <w:rFonts w:ascii="Times New Roman" w:hAnsi="Times New Roman" w:cs="Times New Roman"/>
        </w:rPr>
      </w:pPr>
      <w:r w:rsidRPr="0050080C">
        <w:rPr>
          <w:rFonts w:ascii="Times New Roman" w:hAnsi="Times New Roman" w:cs="Times New Roman"/>
        </w:rPr>
        <w:t>Приложение</w:t>
      </w:r>
    </w:p>
    <w:p w:rsidR="0050080C" w:rsidRPr="0050080C" w:rsidRDefault="0050080C" w:rsidP="0050080C">
      <w:pPr>
        <w:spacing w:after="0"/>
        <w:jc w:val="right"/>
        <w:rPr>
          <w:rFonts w:ascii="Times New Roman" w:hAnsi="Times New Roman" w:cs="Times New Roman"/>
        </w:rPr>
      </w:pPr>
      <w:r w:rsidRPr="0050080C">
        <w:rPr>
          <w:rFonts w:ascii="Times New Roman" w:hAnsi="Times New Roman" w:cs="Times New Roman"/>
        </w:rPr>
        <w:t>к приказу Межрайонной ИФНС России</w:t>
      </w:r>
    </w:p>
    <w:p w:rsidR="0050080C" w:rsidRPr="0050080C" w:rsidRDefault="0050080C" w:rsidP="0050080C">
      <w:pPr>
        <w:spacing w:after="0"/>
        <w:jc w:val="right"/>
        <w:rPr>
          <w:rFonts w:ascii="Times New Roman" w:hAnsi="Times New Roman" w:cs="Times New Roman"/>
        </w:rPr>
      </w:pPr>
      <w:r w:rsidRPr="0050080C">
        <w:rPr>
          <w:rFonts w:ascii="Times New Roman" w:hAnsi="Times New Roman" w:cs="Times New Roman"/>
        </w:rPr>
        <w:t>№ 10 по Ленинградской области</w:t>
      </w:r>
    </w:p>
    <w:p w:rsidR="0050080C" w:rsidRPr="0050080C" w:rsidRDefault="0050080C" w:rsidP="0050080C">
      <w:pPr>
        <w:spacing w:after="0"/>
        <w:jc w:val="right"/>
        <w:rPr>
          <w:rFonts w:ascii="Times New Roman" w:hAnsi="Times New Roman" w:cs="Times New Roman"/>
        </w:rPr>
      </w:pPr>
      <w:r w:rsidRPr="0050080C">
        <w:rPr>
          <w:rFonts w:ascii="Times New Roman" w:hAnsi="Times New Roman" w:cs="Times New Roman"/>
        </w:rPr>
        <w:t xml:space="preserve">от 21.02.2023г. № 02-04/11 </w:t>
      </w:r>
    </w:p>
    <w:p w:rsidR="0050080C" w:rsidRDefault="0050080C" w:rsidP="0050080C">
      <w:pPr>
        <w:jc w:val="right"/>
      </w:pPr>
    </w:p>
    <w:p w:rsidR="0050080C" w:rsidRPr="0050080C" w:rsidRDefault="0050080C" w:rsidP="00500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2AE" w:rsidRDefault="0050080C" w:rsidP="005008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32AE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0080C" w:rsidRPr="003532AE" w:rsidRDefault="0050080C" w:rsidP="003532A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A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Межрайонной инспекции ФНС России  № 10 по  Ленинградской области  и урегулированию конфликта интересов</w:t>
      </w:r>
    </w:p>
    <w:p w:rsidR="0050080C" w:rsidRPr="003532AE" w:rsidRDefault="0050080C" w:rsidP="00500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532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32AE">
        <w:rPr>
          <w:rFonts w:ascii="Times New Roman" w:hAnsi="Times New Roman" w:cs="Times New Roman"/>
          <w:sz w:val="28"/>
          <w:szCs w:val="28"/>
        </w:rPr>
        <w:t>. Выборг)</w:t>
      </w:r>
    </w:p>
    <w:p w:rsidR="0050080C" w:rsidRDefault="0050080C" w:rsidP="0050080C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32AE" w:rsidTr="005E34ED">
        <w:tc>
          <w:tcPr>
            <w:tcW w:w="4785" w:type="dxa"/>
          </w:tcPr>
          <w:p w:rsidR="003532AE" w:rsidRDefault="003532AE" w:rsidP="003532AE"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Кузьминична,</w:t>
            </w: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начальника инспекции</w:t>
            </w:r>
          </w:p>
          <w:p w:rsidR="003532AE" w:rsidRDefault="003532AE" w:rsidP="00B452BE"/>
        </w:tc>
      </w:tr>
      <w:tr w:rsidR="003532AE" w:rsidTr="005E34ED">
        <w:tc>
          <w:tcPr>
            <w:tcW w:w="4785" w:type="dxa"/>
          </w:tcPr>
          <w:p w:rsidR="003532AE" w:rsidRDefault="003532AE" w:rsidP="003532AE"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председателя:</w:t>
            </w:r>
          </w:p>
        </w:tc>
        <w:tc>
          <w:tcPr>
            <w:tcW w:w="4786" w:type="dxa"/>
          </w:tcPr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Елена Анатольевна,</w:t>
            </w:r>
          </w:p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безопасности</w:t>
            </w:r>
          </w:p>
          <w:p w:rsidR="00B452BE" w:rsidRDefault="00B452BE" w:rsidP="00B452BE"/>
        </w:tc>
      </w:tr>
      <w:tr w:rsidR="003532AE" w:rsidTr="005E34ED">
        <w:tc>
          <w:tcPr>
            <w:tcW w:w="4785" w:type="dxa"/>
          </w:tcPr>
          <w:p w:rsidR="003532AE" w:rsidRDefault="003532AE" w:rsidP="003532AE"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иктория Эдуардовна,</w:t>
            </w:r>
          </w:p>
          <w:p w:rsidR="003532AE" w:rsidRPr="0050080C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</w:t>
            </w:r>
          </w:p>
          <w:p w:rsidR="003532AE" w:rsidRDefault="003532AE" w:rsidP="00B452BE"/>
        </w:tc>
      </w:tr>
      <w:tr w:rsidR="003532AE" w:rsidTr="005E34ED">
        <w:tc>
          <w:tcPr>
            <w:tcW w:w="4785" w:type="dxa"/>
          </w:tcPr>
          <w:p w:rsidR="003532AE" w:rsidRDefault="003532AE" w:rsidP="0050080C">
            <w:pPr>
              <w:jc w:val="right"/>
            </w:pPr>
          </w:p>
        </w:tc>
        <w:tc>
          <w:tcPr>
            <w:tcW w:w="4786" w:type="dxa"/>
          </w:tcPr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Наталья Владимировна, </w:t>
            </w: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 отдела </w:t>
            </w:r>
            <w:proofErr w:type="gramStart"/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</w:t>
            </w: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профсоюзной организации</w:t>
            </w:r>
          </w:p>
          <w:p w:rsidR="007B7157" w:rsidRDefault="007B7157" w:rsidP="00B452BE"/>
        </w:tc>
      </w:tr>
      <w:tr w:rsidR="003532AE" w:rsidTr="005E34ED">
        <w:tc>
          <w:tcPr>
            <w:tcW w:w="4785" w:type="dxa"/>
          </w:tcPr>
          <w:p w:rsidR="003532AE" w:rsidRPr="003532AE" w:rsidRDefault="003532AE" w:rsidP="003532AE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A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3532AE" w:rsidRDefault="003532AE" w:rsidP="00B4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Сергей Викторович, </w:t>
            </w:r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кадров и безопасности – секретарь комиссии</w:t>
            </w:r>
          </w:p>
          <w:p w:rsidR="00B452BE" w:rsidRDefault="00B452BE" w:rsidP="00B452BE"/>
        </w:tc>
      </w:tr>
      <w:tr w:rsidR="003532AE" w:rsidTr="005E34ED">
        <w:tc>
          <w:tcPr>
            <w:tcW w:w="4785" w:type="dxa"/>
          </w:tcPr>
          <w:p w:rsidR="003532AE" w:rsidRDefault="003532AE" w:rsidP="0050080C">
            <w:pPr>
              <w:jc w:val="right"/>
            </w:pPr>
          </w:p>
        </w:tc>
        <w:tc>
          <w:tcPr>
            <w:tcW w:w="4786" w:type="dxa"/>
          </w:tcPr>
          <w:p w:rsidR="003532AE" w:rsidRDefault="003532AE" w:rsidP="00B452BE">
            <w:pPr>
              <w:ind w:left="-107"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Виктория Анатольевна</w:t>
            </w:r>
            <w:r w:rsidR="0010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B2F" w:rsidRDefault="003532AE" w:rsidP="001D7B2F">
            <w:pPr>
              <w:ind w:left="-107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B4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Выборгского филиала</w:t>
            </w:r>
          </w:p>
          <w:p w:rsidR="003532AE" w:rsidRDefault="00B452BE" w:rsidP="001D7B2F">
            <w:pPr>
              <w:ind w:left="-107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 и ГС</w:t>
            </w:r>
          </w:p>
          <w:p w:rsidR="003532AE" w:rsidRDefault="003532AE" w:rsidP="00B452BE"/>
        </w:tc>
      </w:tr>
      <w:tr w:rsidR="0010694E" w:rsidTr="005E34ED">
        <w:tc>
          <w:tcPr>
            <w:tcW w:w="4785" w:type="dxa"/>
          </w:tcPr>
          <w:p w:rsidR="0010694E" w:rsidRDefault="0010694E" w:rsidP="0050080C">
            <w:pPr>
              <w:jc w:val="right"/>
            </w:pPr>
          </w:p>
        </w:tc>
        <w:tc>
          <w:tcPr>
            <w:tcW w:w="4786" w:type="dxa"/>
          </w:tcPr>
          <w:p w:rsidR="0010694E" w:rsidRPr="0010694E" w:rsidRDefault="0010694E" w:rsidP="00B452BE">
            <w:pPr>
              <w:ind w:left="-6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 Вадим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0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 Выборгского института (филиала) ГАОУ ВО ЛО «ЛГУ им. А.С. Пушкина».</w:t>
            </w:r>
          </w:p>
          <w:p w:rsidR="0010694E" w:rsidRPr="0010694E" w:rsidRDefault="0010694E" w:rsidP="00B452BE">
            <w:pPr>
              <w:ind w:left="-6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080C" w:rsidRDefault="0050080C" w:rsidP="00EA352E">
      <w:pPr>
        <w:jc w:val="right"/>
      </w:pPr>
    </w:p>
    <w:sectPr w:rsidR="0050080C" w:rsidSect="0084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A0"/>
    <w:rsid w:val="0010694E"/>
    <w:rsid w:val="001D7B2F"/>
    <w:rsid w:val="003532AE"/>
    <w:rsid w:val="0050080C"/>
    <w:rsid w:val="00587B8E"/>
    <w:rsid w:val="005E34ED"/>
    <w:rsid w:val="00680D9E"/>
    <w:rsid w:val="007B7157"/>
    <w:rsid w:val="00843649"/>
    <w:rsid w:val="009153A0"/>
    <w:rsid w:val="00B452BE"/>
    <w:rsid w:val="00D1687D"/>
    <w:rsid w:val="00EA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Сергей Викторович</dc:creator>
  <cp:keywords/>
  <dc:description/>
  <cp:lastModifiedBy>4700-00-626</cp:lastModifiedBy>
  <cp:revision>7</cp:revision>
  <dcterms:created xsi:type="dcterms:W3CDTF">2023-09-01T06:57:00Z</dcterms:created>
  <dcterms:modified xsi:type="dcterms:W3CDTF">2023-09-01T13:03:00Z</dcterms:modified>
</cp:coreProperties>
</file>